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6" w:rsidRDefault="00F420E6" w:rsidP="00EE2C9D">
      <w:pPr>
        <w:shd w:val="clear" w:color="auto" w:fill="FFFFFF"/>
        <w:spacing w:line="240" w:lineRule="auto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9E19B4" w:rsidRPr="00596691" w:rsidTr="000651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19B4" w:rsidRPr="00596691" w:rsidRDefault="009E19B4" w:rsidP="00065153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</w:pPr>
            <w:proofErr w:type="gramStart"/>
            <w:r w:rsidRPr="0059669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Утвержден</w:t>
            </w:r>
            <w:proofErr w:type="gramEnd"/>
            <w:r w:rsidRPr="0059669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приказом</w:t>
            </w:r>
          </w:p>
        </w:tc>
      </w:tr>
      <w:tr w:rsidR="009E19B4" w:rsidRPr="00596691" w:rsidTr="000651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19B4" w:rsidRPr="00596691" w:rsidRDefault="009E19B4" w:rsidP="00065153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9669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Министр сельского хозяйства Республики Казахстан</w:t>
            </w:r>
          </w:p>
          <w:p w:rsidR="009E19B4" w:rsidRPr="00596691" w:rsidRDefault="009E19B4" w:rsidP="00065153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9669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24 января 2023 года</w:t>
            </w:r>
          </w:p>
          <w:p w:rsidR="009E19B4" w:rsidRPr="00596691" w:rsidRDefault="009E19B4" w:rsidP="00065153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9669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№ 24</w:t>
            </w:r>
          </w:p>
        </w:tc>
      </w:tr>
    </w:tbl>
    <w:p w:rsidR="009E19B4" w:rsidRPr="00596691" w:rsidRDefault="009E19B4" w:rsidP="009E19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596691">
        <w:rPr>
          <w:rFonts w:ascii="Times New Roman" w:hAnsi="Times New Roman" w:cs="Times New Roman"/>
          <w:spacing w:val="2"/>
          <w:sz w:val="20"/>
          <w:szCs w:val="20"/>
        </w:rPr>
        <w:t>Приложение 12</w:t>
      </w:r>
    </w:p>
    <w:p w:rsidR="009E19B4" w:rsidRPr="00596691" w:rsidRDefault="009E19B4" w:rsidP="009E19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596691">
        <w:rPr>
          <w:rFonts w:ascii="Times New Roman" w:hAnsi="Times New Roman" w:cs="Times New Roman"/>
          <w:spacing w:val="2"/>
          <w:sz w:val="20"/>
          <w:szCs w:val="20"/>
        </w:rPr>
        <w:t xml:space="preserve"> к Правилам выдачи </w:t>
      </w:r>
    </w:p>
    <w:p w:rsidR="009E19B4" w:rsidRPr="00596691" w:rsidRDefault="009E19B4" w:rsidP="009E19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596691">
        <w:rPr>
          <w:rFonts w:ascii="Times New Roman" w:hAnsi="Times New Roman" w:cs="Times New Roman"/>
          <w:spacing w:val="2"/>
          <w:sz w:val="20"/>
          <w:szCs w:val="20"/>
        </w:rPr>
        <w:t xml:space="preserve">ветеринарных документов и </w:t>
      </w:r>
    </w:p>
    <w:p w:rsidR="009E19B4" w:rsidRDefault="009E19B4" w:rsidP="009E19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96691">
        <w:rPr>
          <w:rFonts w:ascii="Times New Roman" w:hAnsi="Times New Roman" w:cs="Times New Roman"/>
          <w:spacing w:val="2"/>
          <w:sz w:val="20"/>
          <w:szCs w:val="20"/>
        </w:rPr>
        <w:t>требований к их бланкам</w:t>
      </w:r>
    </w:p>
    <w:p w:rsidR="009E19B4" w:rsidRDefault="009E19B4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lang w:val="kk-KZ"/>
        </w:rPr>
      </w:pPr>
    </w:p>
    <w:p w:rsidR="009E19B4" w:rsidRDefault="009E19B4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lang w:val="kk-KZ"/>
        </w:rPr>
      </w:pPr>
    </w:p>
    <w:p w:rsidR="009E19B4" w:rsidRDefault="009E19B4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lang w:val="kk-KZ"/>
        </w:rPr>
      </w:pPr>
    </w:p>
    <w:p w:rsidR="009E19B4" w:rsidRDefault="009E19B4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lang w:val="kk-KZ"/>
        </w:rPr>
      </w:pPr>
    </w:p>
    <w:p w:rsidR="004C1077" w:rsidRPr="008B3BA6" w:rsidRDefault="004C1077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Кімге 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 xml:space="preserve">      </w:t>
      </w:r>
      <w:r w:rsidRPr="008B3BA6">
        <w:rPr>
          <w:spacing w:val="2"/>
          <w:lang w:val="kk-KZ"/>
        </w:rPr>
        <w:t>(мемлекеттік ұйымның немесе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      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 xml:space="preserve">      </w:t>
      </w:r>
      <w:r w:rsidRPr="008B3BA6">
        <w:rPr>
          <w:spacing w:val="2"/>
          <w:lang w:val="kk-KZ"/>
        </w:rPr>
        <w:t>өндірістік бақылау бөлімшенің атауы)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     Кімнен 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 xml:space="preserve">      </w:t>
      </w:r>
      <w:r w:rsidRPr="008B3BA6">
        <w:rPr>
          <w:spacing w:val="2"/>
          <w:lang w:val="kk-KZ"/>
        </w:rPr>
        <w:t>(жеке тұлғаның аты, әкесінің аты (бар болса), тегі,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      жеке сәйкестендіру нөмірі/заңды тұлғаның атауы,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      бизнес сәйкестендіру нөмірі)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      Мекенжайы 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 xml:space="preserve">       </w:t>
      </w:r>
      <w:r w:rsidRPr="008B3BA6">
        <w:rPr>
          <w:spacing w:val="2"/>
          <w:sz w:val="28"/>
          <w:szCs w:val="28"/>
          <w:lang w:val="kk-KZ"/>
        </w:rPr>
        <w:tab/>
      </w:r>
      <w:r w:rsidRPr="008B3BA6">
        <w:rPr>
          <w:spacing w:val="2"/>
          <w:sz w:val="28"/>
          <w:szCs w:val="28"/>
          <w:lang w:val="kk-KZ"/>
        </w:rPr>
        <w:tab/>
      </w:r>
      <w:r w:rsidRPr="008B3BA6">
        <w:rPr>
          <w:spacing w:val="2"/>
          <w:sz w:val="28"/>
          <w:szCs w:val="28"/>
          <w:lang w:val="kk-KZ"/>
        </w:rPr>
        <w:tab/>
        <w:t xml:space="preserve">        </w:t>
      </w:r>
      <w:r w:rsidRPr="008B3BA6">
        <w:rPr>
          <w:spacing w:val="2"/>
          <w:sz w:val="28"/>
          <w:szCs w:val="28"/>
          <w:lang w:val="kk-KZ"/>
        </w:rPr>
        <w:tab/>
        <w:t xml:space="preserve">                  Өтініш нөмірі:__________________________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lang w:val="kk-KZ"/>
        </w:rPr>
      </w:pPr>
    </w:p>
    <w:p w:rsidR="004C1077" w:rsidRPr="008B3BA6" w:rsidRDefault="004C1077" w:rsidP="004C1077">
      <w:pPr>
        <w:pStyle w:val="3"/>
        <w:spacing w:before="0" w:after="0" w:line="240" w:lineRule="auto"/>
        <w:jc w:val="center"/>
        <w:textAlignment w:val="baseline"/>
        <w:rPr>
          <w:sz w:val="28"/>
          <w:szCs w:val="28"/>
          <w:lang w:val="kk-KZ"/>
        </w:rPr>
      </w:pPr>
      <w:r w:rsidRPr="008B3BA6">
        <w:rPr>
          <w:b/>
          <w:bCs/>
          <w:sz w:val="28"/>
          <w:szCs w:val="28"/>
          <w:lang w:val="kk-KZ"/>
        </w:rPr>
        <w:t>Өтініш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     </w:t>
      </w:r>
      <w:r w:rsidRPr="008B3BA6">
        <w:rPr>
          <w:spacing w:val="2"/>
          <w:sz w:val="28"/>
          <w:szCs w:val="28"/>
          <w:lang w:val="kk-KZ"/>
        </w:rPr>
        <w:tab/>
        <w:t>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                (жануарға, жануардан алынатын өнімге, жануардан алынатын шикізатқа, азыққа)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    __________________________ветеринариялық анықтама беруіңізді сұраймын.</w:t>
      </w:r>
    </w:p>
    <w:p w:rsidR="004C1077" w:rsidRPr="008B3BA6" w:rsidRDefault="004C1077" w:rsidP="004C1077">
      <w:pPr>
        <w:pStyle w:val="a7"/>
        <w:spacing w:before="0" w:beforeAutospacing="0" w:after="0" w:afterAutospacing="0"/>
        <w:ind w:firstLine="72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>Жануардың, өнімнің, жануарлардан алынатын шикізаттың, азықтың атауы, түрі_</w:t>
      </w:r>
      <w:r w:rsidRPr="008B3BA6">
        <w:rPr>
          <w:spacing w:val="2"/>
          <w:lang w:val="kk-KZ"/>
        </w:rPr>
        <w:t>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ind w:firstLine="72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>Жануарды (балықтардан, балараларынан, қосмекенділерден, жәндіктерден басқа), жануарлардан алынатын өнімдер мен шикізатты тасымалдау кезінде – жануардың жеке нөмірі, ветеринариялық паспорттың нөмірі</w:t>
      </w:r>
      <w:r w:rsidRPr="008B3BA6">
        <w:rPr>
          <w:spacing w:val="2"/>
          <w:lang w:val="kk-KZ"/>
        </w:rPr>
        <w:t>________________________________________________________________________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______________________________________________________________________________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ind w:firstLine="426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>Балықтарды және басқа су жануарларын (тірі, жаңа ауланған, тоңазытылған, мұздатылған балық, сондай-ақ шаяндар, гаммарус, артемия салина (циста) бес килограмнан астам тасымалдау кезінде–орны ауыстырылатын (тасымалданатын) көлемге балықтың қайдан ауланғаны туралы анықтаманың нөмірі мен күні</w:t>
      </w:r>
      <w:r w:rsidRPr="008B3BA6">
        <w:rPr>
          <w:spacing w:val="2"/>
          <w:lang w:val="kk-KZ"/>
        </w:rPr>
        <w:t xml:space="preserve"> 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______________________________________________________________________________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>Еуразиялық экономикалық одаққа мүше мемлекеттерден және үшінші елдерден (Еуразиялық экономикалық одаққа мүше болып табылмайтын мемлекеттерден) әкелінген ветеринариялық (ветеринариялық-санитариялық) бақылау объектілерінің Қазақстан Республикасының аумағы бойынша орнын ауыстыру кезінде</w:t>
      </w:r>
      <w:r w:rsidRPr="008B3BA6">
        <w:rPr>
          <w:spacing w:val="2"/>
          <w:lang w:val="kk-KZ"/>
        </w:rPr>
        <w:t>_______________________________________________________________________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______________________________________________________________________________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 xml:space="preserve">                                    (ветеринариялық құжаттың атауы, нөмірі, күні)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lastRenderedPageBreak/>
        <w:t>Саны, оның өлшем бірлігі, қаптамасы, таңбалау, сәйкестендіру нөмірі, салмағы</w:t>
      </w:r>
      <w:r w:rsidRPr="008B3BA6">
        <w:rPr>
          <w:spacing w:val="2"/>
          <w:lang w:val="kk-KZ"/>
        </w:rPr>
        <w:t>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______________________________________________________________________________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>әзірленген</w:t>
      </w:r>
      <w:r w:rsidRPr="008B3BA6">
        <w:rPr>
          <w:spacing w:val="2"/>
          <w:lang w:val="kk-KZ"/>
        </w:rPr>
        <w:t>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center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(жануарлар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объектісінің, сондай-ақ азық өндіру, сақтау және өткізу жөніндегі ұйымның атауы және мекенжайы)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>Есепке алу нөмірі (жануарлар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объектілері, сондай-ақ азық өндіру, сақтау және өткізу жөніндегі ұйымдар үшін)____________________________________</w:t>
      </w:r>
      <w:r w:rsidRPr="008B3BA6">
        <w:rPr>
          <w:spacing w:val="2"/>
          <w:lang w:val="kk-KZ"/>
        </w:rPr>
        <w:t xml:space="preserve"> ______________________________________________________________________________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______________________________________________________________________________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>межелі пункті, сатып алушы</w:t>
      </w:r>
      <w:r w:rsidRPr="008B3BA6">
        <w:rPr>
          <w:spacing w:val="2"/>
          <w:lang w:val="kk-KZ"/>
        </w:rPr>
        <w:t>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>Тасымалдау (орнын ауыстыру) мақсаты</w:t>
      </w:r>
      <w:r w:rsidRPr="008B3BA6">
        <w:rPr>
          <w:spacing w:val="2"/>
          <w:lang w:val="kk-KZ"/>
        </w:rPr>
        <w:t xml:space="preserve"> 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 xml:space="preserve">                                                                             (бордақылау, өсіру, ұстау, сою, санитариялық 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______________________________________________________________________________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center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мал сою, көрме, жалға беру, қайтарылатын жазғы жайылымдар, жою, сату, өңдеу, кәдеге жарату және басқалар)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>Көлік түрі</w:t>
      </w:r>
      <w:r w:rsidRPr="008B3BA6">
        <w:rPr>
          <w:spacing w:val="2"/>
          <w:lang w:val="kk-KZ"/>
        </w:rPr>
        <w:t xml:space="preserve"> 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 xml:space="preserve">                                                 (темір жол, су, автомобиль жолдары,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______________________________________________________________________________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 xml:space="preserve">                     әуе көлігімен, автомобильдің, вагонның нөмірі, кеменің атауы, рейс нөмірі)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___________________________________________________________________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sz w:val="28"/>
          <w:szCs w:val="28"/>
          <w:lang w:val="kk-KZ"/>
        </w:rPr>
        <w:t>Көлік</w:t>
      </w:r>
      <w:r w:rsidRPr="008B3BA6">
        <w:rPr>
          <w:spacing w:val="2"/>
          <w:lang w:val="kk-KZ"/>
        </w:rPr>
        <w:t xml:space="preserve"> туралы мәліметтер ________________________________________________________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lang w:val="kk-KZ"/>
        </w:rPr>
      </w:pPr>
      <w:r w:rsidRPr="008B3BA6">
        <w:rPr>
          <w:lang w:val="kk-KZ"/>
        </w:rPr>
        <w:t xml:space="preserve">                                         (тазартылған немесе дезинфекцияланған, дезинфекция актісінің нөмірі 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lang w:val="kk-KZ"/>
        </w:rPr>
      </w:pPr>
      <w:r w:rsidRPr="008B3BA6">
        <w:rPr>
          <w:lang w:val="kk-KZ"/>
        </w:rPr>
        <w:t xml:space="preserve">                                                                               мен берілген күнін көрсету)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z w:val="28"/>
          <w:szCs w:val="28"/>
          <w:lang w:val="kk-KZ"/>
        </w:rPr>
        <w:t>Бағыты бойынша</w:t>
      </w:r>
      <w:r w:rsidRPr="008B3BA6">
        <w:rPr>
          <w:lang w:val="kk-KZ"/>
        </w:rPr>
        <w:t xml:space="preserve"> ______________________________________________________________</w:t>
      </w:r>
      <w:r w:rsidRPr="008B3BA6">
        <w:rPr>
          <w:lang w:val="kk-KZ"/>
        </w:rPr>
        <w:br/>
        <w:t xml:space="preserve"> (негізгі жүру пункттерін немесе станция мен жолдарды, тиеу мен түсіруді көрсету) ________________________________________________________________________________</w:t>
      </w:r>
      <w:r w:rsidRPr="008B3BA6">
        <w:rPr>
          <w:lang w:val="kk-KZ"/>
        </w:rPr>
        <w:br/>
      </w:r>
      <w:r w:rsidRPr="008B3BA6">
        <w:rPr>
          <w:sz w:val="28"/>
          <w:szCs w:val="28"/>
          <w:lang w:val="kk-KZ"/>
        </w:rPr>
        <w:t>Ерекше белгілер:</w:t>
      </w:r>
      <w:r w:rsidRPr="008B3BA6">
        <w:rPr>
          <w:lang w:val="kk-KZ"/>
        </w:rPr>
        <w:t xml:space="preserve"> _______________________________________________________________</w:t>
      </w:r>
      <w:r w:rsidRPr="008B3BA6">
        <w:rPr>
          <w:lang w:val="kk-KZ"/>
        </w:rPr>
        <w:br/>
        <w:t>                       (аса қауіпті, жұқпалы ауру жануарларды жөнелту кезінде толтырылады)</w:t>
      </w:r>
      <w:r w:rsidRPr="008B3BA6">
        <w:rPr>
          <w:lang w:val="kk-KZ"/>
        </w:rPr>
        <w:br/>
        <w:t>________________________________________________________________________________</w:t>
      </w:r>
      <w:r w:rsidRPr="008B3BA6">
        <w:rPr>
          <w:lang w:val="kk-KZ"/>
        </w:rPr>
        <w:br/>
      </w:r>
      <w:r w:rsidRPr="008B3BA6">
        <w:rPr>
          <w:spacing w:val="2"/>
          <w:sz w:val="28"/>
          <w:szCs w:val="28"/>
          <w:lang w:val="kk-KZ"/>
        </w:rPr>
        <w:t>Байланыс телефоны __________________________________________________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Электрондық мекенжайы (бар болса)</w:t>
      </w:r>
      <w:r w:rsidRPr="008B3BA6">
        <w:rPr>
          <w:spacing w:val="2"/>
          <w:lang w:val="kk-KZ"/>
        </w:rPr>
        <w:t xml:space="preserve"> </w:t>
      </w:r>
      <w:r w:rsidRPr="008B3BA6">
        <w:rPr>
          <w:spacing w:val="2"/>
          <w:sz w:val="28"/>
          <w:szCs w:val="28"/>
          <w:lang w:val="kk-KZ"/>
        </w:rPr>
        <w:t>____________________________________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Мынадай құжаттарды қоса беріп отырмын:_______________________________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Ұсынылған ақпараттың дұрыстығын растаймын, Қазақстан Республикасының заңнамасына сәйкес дұрыс емес мәліметтер ұсынғаным үшін жауапкершілік туралы хабардармын және заңмен қорғалатын құпияны құрайтын мәліметтерді пайдалануға, сондай-ақ дербес деректерді жинауға, өңдеуге, сақтауға, түсіруге және пайдалануға келісім беремін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> ___________________________________________________               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B3BA6">
        <w:rPr>
          <w:spacing w:val="2"/>
          <w:lang w:val="kk-KZ"/>
        </w:rPr>
        <w:t>(көрсетілетін қызмет алушының немесе оның өкілінің аты, әкесінің аты (бар болса), тегі, қолы)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8B3BA6">
        <w:rPr>
          <w:spacing w:val="2"/>
          <w:sz w:val="28"/>
          <w:szCs w:val="28"/>
          <w:lang w:val="kk-KZ"/>
        </w:rPr>
        <w:t xml:space="preserve">      </w:t>
      </w:r>
    </w:p>
    <w:p w:rsidR="004C1077" w:rsidRPr="009E19B4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8B3BA6">
        <w:rPr>
          <w:spacing w:val="2"/>
          <w:sz w:val="28"/>
          <w:szCs w:val="28"/>
          <w:lang w:val="kk-KZ"/>
        </w:rPr>
        <w:tab/>
      </w:r>
      <w:proofErr w:type="spellStart"/>
      <w:r w:rsidRPr="009E19B4">
        <w:rPr>
          <w:lang w:val="ru-RU"/>
        </w:rPr>
        <w:t>Күн</w:t>
      </w:r>
      <w:proofErr w:type="spellEnd"/>
      <w:r w:rsidRPr="008B3BA6">
        <w:rPr>
          <w:lang w:val="kk-KZ"/>
        </w:rPr>
        <w:t xml:space="preserve">і: </w:t>
      </w:r>
      <w:r w:rsidRPr="008B3BA6">
        <w:rPr>
          <w:spacing w:val="2"/>
          <w:sz w:val="28"/>
          <w:szCs w:val="28"/>
          <w:lang w:val="kk-KZ"/>
        </w:rPr>
        <w:t xml:space="preserve">20__жылғы </w:t>
      </w:r>
      <w:r w:rsidRPr="009E19B4">
        <w:rPr>
          <w:spacing w:val="2"/>
          <w:sz w:val="28"/>
          <w:szCs w:val="28"/>
          <w:lang w:val="ru-RU" w:eastAsia="ru-RU"/>
        </w:rPr>
        <w:t>«_____» ____________</w:t>
      </w:r>
    </w:p>
    <w:p w:rsidR="004C1077" w:rsidRPr="008B3BA6" w:rsidRDefault="004C1077" w:rsidP="004C1077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</w:p>
    <w:p w:rsidR="00A40DFE" w:rsidRDefault="00A40DFE" w:rsidP="00F420E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A40DFE" w:rsidRDefault="00A40DFE" w:rsidP="00F420E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:rsidR="004C1077" w:rsidRDefault="004C1077" w:rsidP="00F420E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bookmarkStart w:id="0" w:name="_GoBack"/>
      <w:bookmarkEnd w:id="0"/>
    </w:p>
    <w:sectPr w:rsidR="004C1077" w:rsidSect="00F42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365"/>
    <w:multiLevelType w:val="hybridMultilevel"/>
    <w:tmpl w:val="45AC2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374C"/>
    <w:multiLevelType w:val="hybridMultilevel"/>
    <w:tmpl w:val="84623778"/>
    <w:lvl w:ilvl="0" w:tplc="7ACED3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DC"/>
    <w:rsid w:val="00051E87"/>
    <w:rsid w:val="0008121A"/>
    <w:rsid w:val="000F3973"/>
    <w:rsid w:val="00123A9D"/>
    <w:rsid w:val="00194220"/>
    <w:rsid w:val="001B655F"/>
    <w:rsid w:val="00365E14"/>
    <w:rsid w:val="004B7AF5"/>
    <w:rsid w:val="004C1077"/>
    <w:rsid w:val="005662BF"/>
    <w:rsid w:val="005956AA"/>
    <w:rsid w:val="00596691"/>
    <w:rsid w:val="006B5EE6"/>
    <w:rsid w:val="007318DC"/>
    <w:rsid w:val="008B345E"/>
    <w:rsid w:val="00972441"/>
    <w:rsid w:val="009A21C7"/>
    <w:rsid w:val="009E19B4"/>
    <w:rsid w:val="00A35D21"/>
    <w:rsid w:val="00A40DFE"/>
    <w:rsid w:val="00BF1FCB"/>
    <w:rsid w:val="00BF2143"/>
    <w:rsid w:val="00DF4ED3"/>
    <w:rsid w:val="00E30490"/>
    <w:rsid w:val="00EE2C9D"/>
    <w:rsid w:val="00F00A14"/>
    <w:rsid w:val="00F16212"/>
    <w:rsid w:val="00F420E6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C1077"/>
    <w:pPr>
      <w:keepNext/>
      <w:keepLines/>
      <w:spacing w:before="200" w:after="200" w:line="276" w:lineRule="auto"/>
      <w:outlineLvl w:val="2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55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3A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1077"/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uiPriority w:val="99"/>
    <w:unhideWhenUsed/>
    <w:rsid w:val="004C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C1077"/>
    <w:pPr>
      <w:keepNext/>
      <w:keepLines/>
      <w:spacing w:before="200" w:after="200" w:line="276" w:lineRule="auto"/>
      <w:outlineLvl w:val="2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55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3A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1077"/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uiPriority w:val="99"/>
    <w:unhideWhenUsed/>
    <w:rsid w:val="004C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2023-02-20T10:00:00Z</cp:lastPrinted>
  <dcterms:created xsi:type="dcterms:W3CDTF">2023-04-20T05:32:00Z</dcterms:created>
  <dcterms:modified xsi:type="dcterms:W3CDTF">2023-04-20T05:32:00Z</dcterms:modified>
</cp:coreProperties>
</file>